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EF42F4">
      <w:pPr>
        <w:spacing w:line="36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</w:p>
    <w:p w14:paraId="3294D266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宝山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工匠”申报审批表</w:t>
      </w:r>
    </w:p>
    <w:p w14:paraId="363ACBE3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  <w:lang w:eastAsia="zh-CN"/>
        </w:rPr>
        <w:t>直属工会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组别（见注1）：                  </w:t>
      </w:r>
    </w:p>
    <w:tbl>
      <w:tblPr>
        <w:tblStyle w:val="9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20"/>
        <w:gridCol w:w="1035"/>
        <w:gridCol w:w="1222"/>
        <w:gridCol w:w="1137"/>
        <w:gridCol w:w="1250"/>
        <w:gridCol w:w="1832"/>
      </w:tblGrid>
      <w:tr w14:paraId="29F8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 w14:paraId="3B3E0477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38260187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A72D5B3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7" w:type="dxa"/>
            <w:noWrap w:val="0"/>
            <w:vAlign w:val="center"/>
          </w:tcPr>
          <w:p w14:paraId="21E8F977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75DF490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832" w:type="dxa"/>
            <w:noWrap w:val="0"/>
            <w:vAlign w:val="center"/>
          </w:tcPr>
          <w:p w14:paraId="53E7072A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</w:tr>
      <w:tr w14:paraId="71D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 w14:paraId="270143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F02D40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044B11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7" w:type="dxa"/>
            <w:noWrap w:val="0"/>
            <w:vAlign w:val="center"/>
          </w:tcPr>
          <w:p w14:paraId="5A388DB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548B45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32" w:type="dxa"/>
            <w:noWrap w:val="0"/>
            <w:vAlign w:val="center"/>
          </w:tcPr>
          <w:p w14:paraId="62DBC97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437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noWrap w:val="0"/>
            <w:vAlign w:val="center"/>
          </w:tcPr>
          <w:p w14:paraId="6B53347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1E1CAB3E">
            <w:pPr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31D793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是否曾获劳模称号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 w14:paraId="0592338B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□全国劳模  □上海劳模</w:t>
            </w:r>
          </w:p>
          <w:p w14:paraId="77DEA16C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□部劳模   □全国五一  □否</w:t>
            </w:r>
          </w:p>
        </w:tc>
      </w:tr>
      <w:tr w14:paraId="42B3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2D68CA2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002902E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农业户口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□非农业户口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7CEE0C2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是否外来务工人员</w:t>
            </w:r>
          </w:p>
        </w:tc>
        <w:tc>
          <w:tcPr>
            <w:tcW w:w="1832" w:type="dxa"/>
            <w:noWrap w:val="0"/>
            <w:vAlign w:val="center"/>
          </w:tcPr>
          <w:p w14:paraId="5CA56C5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□是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Cs w:val="28"/>
              </w:rPr>
              <w:t>□否</w:t>
            </w:r>
          </w:p>
        </w:tc>
      </w:tr>
      <w:tr w14:paraId="5C25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2E94CDF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0E85E57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6DAA77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32" w:type="dxa"/>
            <w:noWrap w:val="0"/>
            <w:vAlign w:val="center"/>
          </w:tcPr>
          <w:p w14:paraId="46A3BBF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16F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172483F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5961671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A70AE8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832" w:type="dxa"/>
            <w:noWrap w:val="0"/>
            <w:vAlign w:val="center"/>
          </w:tcPr>
          <w:p w14:paraId="13C20FC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BCD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4115349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5DFFBCE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4152BD4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137" w:type="dxa"/>
            <w:noWrap w:val="0"/>
            <w:vAlign w:val="center"/>
          </w:tcPr>
          <w:p w14:paraId="544DE1A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C01089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832" w:type="dxa"/>
            <w:noWrap w:val="0"/>
            <w:vAlign w:val="center"/>
          </w:tcPr>
          <w:p w14:paraId="50F4D82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4B0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17CDC98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153100E8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1BA031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32" w:type="dxa"/>
            <w:noWrap w:val="0"/>
            <w:vAlign w:val="center"/>
          </w:tcPr>
          <w:p w14:paraId="6875FAA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</w:tr>
      <w:tr w14:paraId="32DF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207A234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</w:tc>
        <w:tc>
          <w:tcPr>
            <w:tcW w:w="7196" w:type="dxa"/>
            <w:gridSpan w:val="6"/>
            <w:noWrap w:val="0"/>
            <w:vAlign w:val="center"/>
          </w:tcPr>
          <w:p w14:paraId="60A682E5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□干部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Cs w:val="28"/>
              </w:rPr>
              <w:t>□专业技术人员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Cs w:val="28"/>
              </w:rPr>
              <w:t>□普通工人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Cs w:val="28"/>
              </w:rPr>
              <w:t>□职员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Cs w:val="28"/>
              </w:rPr>
              <w:t>□其他</w:t>
            </w:r>
          </w:p>
        </w:tc>
      </w:tr>
      <w:tr w14:paraId="778E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4F06011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196" w:type="dxa"/>
            <w:gridSpan w:val="6"/>
            <w:noWrap w:val="0"/>
            <w:vAlign w:val="center"/>
          </w:tcPr>
          <w:p w14:paraId="302447B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高级技师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高级工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中级工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初级工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8"/>
              </w:rPr>
              <w:t>□无</w:t>
            </w:r>
          </w:p>
        </w:tc>
      </w:tr>
      <w:tr w14:paraId="1516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2" w:type="dxa"/>
            <w:noWrap w:val="0"/>
            <w:vAlign w:val="center"/>
          </w:tcPr>
          <w:p w14:paraId="58652C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196" w:type="dxa"/>
            <w:gridSpan w:val="6"/>
            <w:noWrap w:val="0"/>
            <w:vAlign w:val="center"/>
          </w:tcPr>
          <w:p w14:paraId="51F83149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高级职称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中级职称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初级职称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Cs w:val="28"/>
              </w:rPr>
              <w:t>□无</w:t>
            </w:r>
          </w:p>
        </w:tc>
      </w:tr>
      <w:tr w14:paraId="7A47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152" w:type="dxa"/>
            <w:noWrap w:val="0"/>
            <w:vAlign w:val="center"/>
          </w:tcPr>
          <w:p w14:paraId="5A27FA2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引领力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5FCE7EE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勇挑重担：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3B542159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追求卓越：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18C0BC4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示范带动：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137" w:type="dxa"/>
            <w:noWrap w:val="0"/>
            <w:vAlign w:val="center"/>
          </w:tcPr>
          <w:p w14:paraId="7CEADF0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实践力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 w14:paraId="00BD2F18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技能精湛：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63CF2B53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业绩突出：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092AF7B4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持续学习：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  <w:tr w14:paraId="536E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152" w:type="dxa"/>
            <w:noWrap w:val="0"/>
            <w:vAlign w:val="center"/>
          </w:tcPr>
          <w:p w14:paraId="71B622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创新力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4D68F440">
            <w:pPr>
              <w:spacing w:line="360" w:lineRule="exact"/>
              <w:jc w:val="left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业务洞察：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1AC0E9D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是否获得专利：□是   □否</w:t>
            </w:r>
          </w:p>
          <w:p w14:paraId="4FBD974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 w14:paraId="4390A90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 w14:paraId="423C358A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外观设计专利数：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2D5326D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□价值创造：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</w:p>
        </w:tc>
        <w:tc>
          <w:tcPr>
            <w:tcW w:w="1137" w:type="dxa"/>
            <w:noWrap w:val="0"/>
            <w:vAlign w:val="center"/>
          </w:tcPr>
          <w:p w14:paraId="0B0F38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攻关力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 w14:paraId="3EE14EBC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担当重任：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68B473B5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协同配合：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14:paraId="6219152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直面难题：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  <w:tr w14:paraId="794D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1152" w:type="dxa"/>
            <w:noWrap w:val="0"/>
            <w:vAlign w:val="center"/>
          </w:tcPr>
          <w:p w14:paraId="081F76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传承力</w:t>
            </w:r>
          </w:p>
        </w:tc>
        <w:tc>
          <w:tcPr>
            <w:tcW w:w="7196" w:type="dxa"/>
            <w:gridSpan w:val="6"/>
            <w:noWrap w:val="0"/>
            <w:vAlign w:val="center"/>
          </w:tcPr>
          <w:p w14:paraId="3B9174BE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总结继承：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 w14:paraId="09E4DE6E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培养人才：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</w:p>
          <w:p w14:paraId="6EAAAA90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应用智能：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</w:p>
        </w:tc>
      </w:tr>
      <w:tr w14:paraId="2862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41CA412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对“工匠精神”的理解（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</w:tc>
        <w:tc>
          <w:tcPr>
            <w:tcW w:w="6476" w:type="dxa"/>
            <w:gridSpan w:val="5"/>
            <w:noWrap w:val="0"/>
            <w:vAlign w:val="center"/>
          </w:tcPr>
          <w:p w14:paraId="41B9F73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E36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exac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64C57F8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个人自述（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字左右，包括技术特长、社会贡献等）</w:t>
            </w:r>
          </w:p>
        </w:tc>
        <w:tc>
          <w:tcPr>
            <w:tcW w:w="6476" w:type="dxa"/>
            <w:gridSpan w:val="5"/>
            <w:noWrap w:val="0"/>
            <w:vAlign w:val="center"/>
          </w:tcPr>
          <w:p w14:paraId="3B429F6B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14:paraId="2DFB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exac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6417F01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曾经获得的荣誉</w:t>
            </w:r>
          </w:p>
          <w:p w14:paraId="283921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（区局以上）</w:t>
            </w:r>
          </w:p>
        </w:tc>
        <w:tc>
          <w:tcPr>
            <w:tcW w:w="6476" w:type="dxa"/>
            <w:gridSpan w:val="5"/>
            <w:noWrap w:val="0"/>
            <w:vAlign w:val="center"/>
          </w:tcPr>
          <w:p w14:paraId="63735A7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0B2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64769E9D">
            <w:pPr>
              <w:spacing w:line="560" w:lineRule="exact"/>
              <w:jc w:val="center"/>
              <w:rPr>
                <w:rFonts w:ascii="宋体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基层工会意见</w:t>
            </w:r>
          </w:p>
        </w:tc>
        <w:tc>
          <w:tcPr>
            <w:tcW w:w="6476" w:type="dxa"/>
            <w:gridSpan w:val="5"/>
            <w:noWrap w:val="0"/>
            <w:vAlign w:val="top"/>
          </w:tcPr>
          <w:p w14:paraId="4DF9F9E3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57E67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同  意</w:t>
            </w:r>
          </w:p>
          <w:p w14:paraId="731BD583"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CC81BF">
            <w:pPr>
              <w:spacing w:line="560" w:lineRule="exact"/>
              <w:ind w:firstLine="3866" w:firstLineChars="13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    章</w:t>
            </w:r>
          </w:p>
          <w:p w14:paraId="317D80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日</w:t>
            </w:r>
          </w:p>
        </w:tc>
      </w:tr>
      <w:tr w14:paraId="0F2B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478015A9">
            <w:pPr>
              <w:spacing w:line="560" w:lineRule="exact"/>
              <w:jc w:val="center"/>
              <w:rPr>
                <w:rFonts w:ascii="宋体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直属工会意见</w:t>
            </w:r>
          </w:p>
        </w:tc>
        <w:tc>
          <w:tcPr>
            <w:tcW w:w="6476" w:type="dxa"/>
            <w:gridSpan w:val="5"/>
            <w:noWrap w:val="0"/>
            <w:vAlign w:val="top"/>
          </w:tcPr>
          <w:p w14:paraId="18EB2D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31C0C8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同  意</w:t>
            </w:r>
          </w:p>
          <w:p w14:paraId="41C61284"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1032A9">
            <w:pPr>
              <w:spacing w:line="560" w:lineRule="exact"/>
              <w:ind w:firstLine="3866" w:firstLineChars="13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    章</w:t>
            </w:r>
          </w:p>
          <w:p w14:paraId="071E1ADB">
            <w:pPr>
              <w:spacing w:line="560" w:lineRule="exact"/>
              <w:rPr>
                <w:rFonts w:ascii="宋体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月  日</w:t>
            </w:r>
          </w:p>
        </w:tc>
      </w:tr>
      <w:tr w14:paraId="2C63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42D0CB1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区总工会</w:t>
            </w:r>
          </w:p>
          <w:p w14:paraId="5F237120">
            <w:pPr>
              <w:spacing w:line="56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476" w:type="dxa"/>
            <w:gridSpan w:val="5"/>
            <w:noWrap w:val="0"/>
            <w:vAlign w:val="top"/>
          </w:tcPr>
          <w:p w14:paraId="77CD00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28DF1D9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同  意</w:t>
            </w:r>
          </w:p>
          <w:p w14:paraId="5D28A73B">
            <w:pPr>
              <w:spacing w:line="56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1AD84B">
            <w:pPr>
              <w:spacing w:line="560" w:lineRule="exact"/>
              <w:ind w:firstLine="3866" w:firstLineChars="13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    章</w:t>
            </w:r>
          </w:p>
          <w:p w14:paraId="787AE111">
            <w:pPr>
              <w:widowControl/>
              <w:spacing w:line="560" w:lineRule="exact"/>
              <w:rPr>
                <w:rFonts w:ascii="宋体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月  日</w:t>
            </w:r>
          </w:p>
        </w:tc>
      </w:tr>
    </w:tbl>
    <w:p w14:paraId="50AF91FA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宋体" w:hAnsi="宋体"/>
          <w:szCs w:val="21"/>
        </w:rPr>
        <w:t>：</w:t>
      </w:r>
    </w:p>
    <w:p w14:paraId="542D5C7F">
      <w:pPr>
        <w:pStyle w:val="14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1、组别请在以下11个类别中选填：冶金、机械和电气；土木建筑；计算机通信；仪电；医药；医学；绿化；餐饮；工艺设计；交通运输；其它。</w:t>
      </w:r>
    </w:p>
    <w:p w14:paraId="6D089374">
      <w:pPr>
        <w:pStyle w:val="14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2、是否具有</w:t>
      </w:r>
      <w:r>
        <w:rPr>
          <w:rFonts w:hint="eastAsia" w:ascii="宋体" w:hAnsi="宋体"/>
          <w:color w:val="000000"/>
          <w:szCs w:val="21"/>
        </w:rPr>
        <w:t>引领力、实践力、创新力、攻关力、传承力等五</w:t>
      </w:r>
      <w:r>
        <w:rPr>
          <w:rFonts w:hint="eastAsia" w:ascii="宋体" w:hAnsi="宋体"/>
          <w:szCs w:val="21"/>
        </w:rPr>
        <w:t>项指标需提交证明材料，并由基层单位盖章确认。</w:t>
      </w:r>
    </w:p>
    <w:p w14:paraId="0C27257E">
      <w:pPr>
        <w:pStyle w:val="14"/>
        <w:spacing w:line="360" w:lineRule="auto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3、按字数要求撰写相关内容，请勿改变表格大小格式，补充材料请另附附件。</w:t>
      </w:r>
    </w:p>
    <w:p w14:paraId="290C5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6BA1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1C7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21C7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DB25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TgxZTExOWM0MmZmNjU0NTAxMjU5ODJjMGNjNTYifQ=="/>
  </w:docVars>
  <w:rsids>
    <w:rsidRoot w:val="00172A27"/>
    <w:rsid w:val="000264DA"/>
    <w:rsid w:val="00053381"/>
    <w:rsid w:val="00072B20"/>
    <w:rsid w:val="00082A62"/>
    <w:rsid w:val="001A05B4"/>
    <w:rsid w:val="001F53F9"/>
    <w:rsid w:val="001F70C7"/>
    <w:rsid w:val="00226F6A"/>
    <w:rsid w:val="002276E9"/>
    <w:rsid w:val="002F231D"/>
    <w:rsid w:val="00306C1E"/>
    <w:rsid w:val="003332B8"/>
    <w:rsid w:val="00354046"/>
    <w:rsid w:val="003C3567"/>
    <w:rsid w:val="00464B97"/>
    <w:rsid w:val="00471AEC"/>
    <w:rsid w:val="004D56A8"/>
    <w:rsid w:val="006059AE"/>
    <w:rsid w:val="0063586B"/>
    <w:rsid w:val="00662536"/>
    <w:rsid w:val="006E7568"/>
    <w:rsid w:val="00720190"/>
    <w:rsid w:val="008F284D"/>
    <w:rsid w:val="0096285D"/>
    <w:rsid w:val="009B4105"/>
    <w:rsid w:val="00B4202A"/>
    <w:rsid w:val="00B47F2D"/>
    <w:rsid w:val="00B676B1"/>
    <w:rsid w:val="00B71D66"/>
    <w:rsid w:val="00B72243"/>
    <w:rsid w:val="00BB3394"/>
    <w:rsid w:val="00BE4BD2"/>
    <w:rsid w:val="00DB5114"/>
    <w:rsid w:val="00E83358"/>
    <w:rsid w:val="00F53B38"/>
    <w:rsid w:val="00FE038B"/>
    <w:rsid w:val="02EE5812"/>
    <w:rsid w:val="034B57BE"/>
    <w:rsid w:val="0A0314F2"/>
    <w:rsid w:val="0D3C0C57"/>
    <w:rsid w:val="10EC2189"/>
    <w:rsid w:val="13C7496C"/>
    <w:rsid w:val="14EF52C6"/>
    <w:rsid w:val="16A45633"/>
    <w:rsid w:val="17E13618"/>
    <w:rsid w:val="1B9C0119"/>
    <w:rsid w:val="1C764DA0"/>
    <w:rsid w:val="1EB93DBD"/>
    <w:rsid w:val="22A8671A"/>
    <w:rsid w:val="28F71B29"/>
    <w:rsid w:val="293A401B"/>
    <w:rsid w:val="297B67B2"/>
    <w:rsid w:val="2ACF3A80"/>
    <w:rsid w:val="2BD5238B"/>
    <w:rsid w:val="2D7B8C34"/>
    <w:rsid w:val="2DF86457"/>
    <w:rsid w:val="2DFD064E"/>
    <w:rsid w:val="2F76670A"/>
    <w:rsid w:val="37BF187D"/>
    <w:rsid w:val="38956F00"/>
    <w:rsid w:val="38F5295C"/>
    <w:rsid w:val="390F6411"/>
    <w:rsid w:val="3CAC0B05"/>
    <w:rsid w:val="41012D11"/>
    <w:rsid w:val="41366043"/>
    <w:rsid w:val="43A84949"/>
    <w:rsid w:val="46E9470F"/>
    <w:rsid w:val="471D62A7"/>
    <w:rsid w:val="4AE66A87"/>
    <w:rsid w:val="4B0F2095"/>
    <w:rsid w:val="4C7D0A11"/>
    <w:rsid w:val="4EFC7C85"/>
    <w:rsid w:val="4F6F07E7"/>
    <w:rsid w:val="54662101"/>
    <w:rsid w:val="567109DD"/>
    <w:rsid w:val="57C012D8"/>
    <w:rsid w:val="59200877"/>
    <w:rsid w:val="59F7F594"/>
    <w:rsid w:val="5BB73911"/>
    <w:rsid w:val="5D9E6EF4"/>
    <w:rsid w:val="5FBAB3C3"/>
    <w:rsid w:val="5FFF1CC7"/>
    <w:rsid w:val="60B06826"/>
    <w:rsid w:val="67231597"/>
    <w:rsid w:val="688B7DE9"/>
    <w:rsid w:val="691020A7"/>
    <w:rsid w:val="6B8F06CC"/>
    <w:rsid w:val="6BB5588C"/>
    <w:rsid w:val="6DDBAA23"/>
    <w:rsid w:val="6F131B76"/>
    <w:rsid w:val="6F7860AB"/>
    <w:rsid w:val="70DD0227"/>
    <w:rsid w:val="71556B06"/>
    <w:rsid w:val="730410EA"/>
    <w:rsid w:val="74C718DD"/>
    <w:rsid w:val="754F3D14"/>
    <w:rsid w:val="77BF7F76"/>
    <w:rsid w:val="7B4D2C64"/>
    <w:rsid w:val="7BBE71C9"/>
    <w:rsid w:val="7BCE6F52"/>
    <w:rsid w:val="7E93E422"/>
    <w:rsid w:val="7EEDF787"/>
    <w:rsid w:val="7FC7BA0F"/>
    <w:rsid w:val="7FFBA055"/>
    <w:rsid w:val="7FFF3A2F"/>
    <w:rsid w:val="9FFFC4C3"/>
    <w:rsid w:val="A5FF2B8E"/>
    <w:rsid w:val="AEFFF4C9"/>
    <w:rsid w:val="B75703D6"/>
    <w:rsid w:val="B96AAC88"/>
    <w:rsid w:val="BEDFF830"/>
    <w:rsid w:val="BFFE3262"/>
    <w:rsid w:val="D5FCE345"/>
    <w:rsid w:val="D7572EEC"/>
    <w:rsid w:val="D7E8A5EF"/>
    <w:rsid w:val="D9FF1977"/>
    <w:rsid w:val="DBD68DC7"/>
    <w:rsid w:val="DBF6715B"/>
    <w:rsid w:val="DCEB2826"/>
    <w:rsid w:val="DD7DB7C1"/>
    <w:rsid w:val="DDDF8C23"/>
    <w:rsid w:val="DEDDBE12"/>
    <w:rsid w:val="DFEF70E9"/>
    <w:rsid w:val="EB7E3ED7"/>
    <w:rsid w:val="EC99540F"/>
    <w:rsid w:val="EEB32084"/>
    <w:rsid w:val="EF6E8B03"/>
    <w:rsid w:val="EFE54F98"/>
    <w:rsid w:val="F3FC74CF"/>
    <w:rsid w:val="F8F8C1D7"/>
    <w:rsid w:val="F9FB2621"/>
    <w:rsid w:val="FB792A8A"/>
    <w:rsid w:val="FBBA7692"/>
    <w:rsid w:val="FEED3461"/>
    <w:rsid w:val="FF7CF8C2"/>
    <w:rsid w:val="FF9BE696"/>
    <w:rsid w:val="FFC3A597"/>
    <w:rsid w:val="FFD7700F"/>
    <w:rsid w:val="FFFC5596"/>
    <w:rsid w:val="FFFF6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paragraph" w:styleId="5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批注框文本 Char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2978</Words>
  <Characters>3047</Characters>
  <Lines>22</Lines>
  <Paragraphs>6</Paragraphs>
  <TotalTime>7</TotalTime>
  <ScaleCrop>false</ScaleCrop>
  <LinksUpToDate>false</LinksUpToDate>
  <CharactersWithSpaces>3568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2021-03-01T08:59:00Z</dcterms:created>
  <dc:creator>Mr</dc:creator>
  <cp:lastModifiedBy>庄轶凡</cp:lastModifiedBy>
  <cp:lastPrinted>2024-07-26T15:26:00Z</cp:lastPrinted>
  <dcterms:modified xsi:type="dcterms:W3CDTF">2024-08-19T05:47:35Z</dcterms:modified>
  <dc:title>Mr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6BCB77A3DF414E108A4DF2CFF29B147E</vt:lpwstr>
  </property>
</Properties>
</file>